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460A" w:rsidRPr="0043460A" w:rsidRDefault="0043460A" w:rsidP="0043460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3460A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Project </w:t>
      </w:r>
      <w:proofErr w:type="gramStart"/>
      <w:r w:rsidRPr="0043460A">
        <w:rPr>
          <w:rFonts w:ascii="Times New Roman" w:hAnsi="Times New Roman" w:cs="Times New Roman"/>
          <w:b/>
          <w:bCs/>
          <w:sz w:val="44"/>
          <w:szCs w:val="44"/>
          <w:u w:val="single"/>
        </w:rPr>
        <w:t>5:Launching</w:t>
      </w:r>
      <w:proofErr w:type="gramEnd"/>
      <w:r w:rsidRPr="0043460A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the website using load balancer DNS name</w:t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3460A"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  <w:r w:rsidRPr="0043460A">
        <w:rPr>
          <w:rFonts w:ascii="Times New Roman" w:hAnsi="Times New Roman" w:cs="Times New Roman"/>
          <w:b/>
          <w:bCs/>
          <w:sz w:val="28"/>
          <w:szCs w:val="28"/>
        </w:rPr>
        <w:t xml:space="preserve"> created as Chethan-</w:t>
      </w:r>
      <w:proofErr w:type="spellStart"/>
      <w:r w:rsidRPr="0043460A"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6E1CAB8" wp14:editId="4F2AFCEA">
            <wp:extent cx="5731510" cy="273558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 xml:space="preserve">internet gateway created as </w:t>
      </w:r>
      <w:proofErr w:type="spellStart"/>
      <w:r w:rsidRPr="0043460A">
        <w:rPr>
          <w:rFonts w:ascii="Times New Roman" w:hAnsi="Times New Roman" w:cs="Times New Roman"/>
          <w:b/>
          <w:bCs/>
          <w:sz w:val="28"/>
          <w:szCs w:val="28"/>
        </w:rPr>
        <w:t>chethan-igw</w:t>
      </w:r>
      <w:proofErr w:type="spellEnd"/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F357174" wp14:editId="004E3DD2">
            <wp:extent cx="5731510" cy="24003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public subnet is created as chethan-public-subnet-1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4A64A20" wp14:editId="0A76873F">
            <wp:extent cx="5731510" cy="2792095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public subnet is created as chethan-public-subnet-2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02F20AE" wp14:editId="2B056DCE">
            <wp:extent cx="5731510" cy="27495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private subnet is created as chethan-private-subnet-1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A525354" wp14:editId="13537710">
            <wp:extent cx="5731510" cy="30651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private subnet is created as chethan-private-subnet-2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40B6779" wp14:editId="448D4B73">
            <wp:extent cx="5731510" cy="25527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24"/>
          <w:szCs w:val="24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public route table is created as Chethan-public-RT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B9440FB" wp14:editId="018DE4F5">
            <wp:extent cx="5731510" cy="26276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private route table is created as Chethan-private-RT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B954393" wp14:editId="684E3D8F">
            <wp:extent cx="5731510" cy="27686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3460A" w:rsidRPr="0043460A" w:rsidRDefault="0043460A" w:rsidP="004346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3460A">
        <w:rPr>
          <w:rFonts w:ascii="Times New Roman" w:hAnsi="Times New Roman" w:cs="Times New Roman"/>
          <w:b/>
          <w:sz w:val="28"/>
          <w:szCs w:val="28"/>
        </w:rPr>
        <w:t>Instances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C9C967B" wp14:editId="3E45A601">
            <wp:extent cx="5731510" cy="2556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Public server is created as Chethan-jump-server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0FE4C7B" wp14:editId="06C8D58A">
            <wp:extent cx="5731510" cy="273875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 server is created as Chethan-private-server-1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1B4D437" wp14:editId="713E2DF3">
            <wp:extent cx="5731510" cy="31089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Private server is created as Chethan-private-server-2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975B9A9" wp14:editId="3460884C">
            <wp:extent cx="5731510" cy="26517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Target group is created as Chethan-tg01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659A7D8" wp14:editId="6888FA4F">
            <wp:extent cx="5731510" cy="25146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load balancer is created as Chethan-load-1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9F797D1" wp14:editId="5A881513">
            <wp:extent cx="5731510" cy="272351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command prompt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19D662D" wp14:editId="7E6591E1">
            <wp:extent cx="5731510" cy="29133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99A5429" wp14:editId="509B6044">
            <wp:extent cx="5731510" cy="2667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3C8F375" wp14:editId="7F30B8C6">
            <wp:extent cx="5731510" cy="26428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B2D8C14" wp14:editId="6D639063">
            <wp:extent cx="5731510" cy="27311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FA71DDA" wp14:editId="6930FFA5">
            <wp:extent cx="5731510" cy="24898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7CC59C6" wp14:editId="159CCBF0">
            <wp:extent cx="5731510" cy="27292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B4862D8" wp14:editId="6304DC32">
            <wp:extent cx="5731510" cy="27412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C80614D" wp14:editId="74219977">
            <wp:extent cx="5731510" cy="26054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80969E8" wp14:editId="2C30D6E7">
            <wp:extent cx="5731510" cy="26543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8B12BCA" wp14:editId="6FE9D659">
            <wp:extent cx="5730684" cy="2182586"/>
            <wp:effectExtent l="0" t="0" r="381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4649" cy="21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60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8D0F8BC" wp14:editId="03E32D6D">
            <wp:extent cx="5730115" cy="1997528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4606" cy="20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3460A">
        <w:rPr>
          <w:rFonts w:ascii="Times New Roman" w:hAnsi="Times New Roman" w:cs="Times New Roman"/>
          <w:b/>
          <w:bCs/>
          <w:sz w:val="28"/>
          <w:szCs w:val="28"/>
        </w:rPr>
        <w:t>Final ou</w:t>
      </w:r>
      <w:bookmarkStart w:id="0" w:name="_GoBack"/>
      <w:bookmarkEnd w:id="0"/>
      <w:r w:rsidRPr="0043460A">
        <w:rPr>
          <w:rFonts w:ascii="Times New Roman" w:hAnsi="Times New Roman" w:cs="Times New Roman"/>
          <w:b/>
          <w:bCs/>
          <w:sz w:val="28"/>
          <w:szCs w:val="28"/>
        </w:rPr>
        <w:t>tput</w:t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</w:rPr>
        <w:drawing>
          <wp:inline distT="0" distB="0" distL="0" distR="0" wp14:anchorId="3D525C14" wp14:editId="1BA34EEC">
            <wp:extent cx="5729308" cy="2122715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30" cy="213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60A" w:rsidRPr="0043460A" w:rsidRDefault="0043460A" w:rsidP="0043460A">
      <w:pPr>
        <w:rPr>
          <w:rFonts w:ascii="Times New Roman" w:hAnsi="Times New Roman" w:cs="Times New Roman"/>
          <w:sz w:val="48"/>
          <w:szCs w:val="48"/>
        </w:rPr>
      </w:pPr>
      <w:r w:rsidRPr="0043460A">
        <w:rPr>
          <w:rFonts w:ascii="Times New Roman" w:hAnsi="Times New Roman" w:cs="Times New Roman"/>
          <w:noProof/>
        </w:rPr>
        <w:drawing>
          <wp:inline distT="0" distB="0" distL="0" distR="0" wp14:anchorId="63177D89" wp14:editId="1737EDC1">
            <wp:extent cx="6290266" cy="189411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50" cy="19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A9B" w:rsidRPr="0043460A" w:rsidRDefault="00127A9B">
      <w:pPr>
        <w:rPr>
          <w:rFonts w:ascii="Times New Roman" w:hAnsi="Times New Roman" w:cs="Times New Roman"/>
        </w:rPr>
      </w:pPr>
    </w:p>
    <w:sectPr w:rsidR="00127A9B" w:rsidRPr="0043460A" w:rsidSect="0043460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7171BD"/>
    <w:multiLevelType w:val="hybridMultilevel"/>
    <w:tmpl w:val="6D6C1F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761DF7"/>
    <w:multiLevelType w:val="hybridMultilevel"/>
    <w:tmpl w:val="86B67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5E328B"/>
    <w:multiLevelType w:val="hybridMultilevel"/>
    <w:tmpl w:val="522CD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60A"/>
    <w:rsid w:val="00127A9B"/>
    <w:rsid w:val="0043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882D8F-4C59-4173-9CE3-3E966426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346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460A"/>
    <w:pPr>
      <w:ind w:left="720"/>
      <w:contextualSpacing/>
    </w:pPr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121</Words>
  <Characters>695</Characters>
  <Application>Microsoft Office Word</Application>
  <DocSecurity>0</DocSecurity>
  <Lines>5</Lines>
  <Paragraphs>1</Paragraphs>
  <ScaleCrop>false</ScaleCrop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Chethan Gowda</dc:creator>
  <cp:keywords/>
  <dc:description/>
  <cp:lastModifiedBy>Chethan Gowda</cp:lastModifiedBy>
  <cp:revision>1</cp:revision>
  <dcterms:created xsi:type="dcterms:W3CDTF">2024-12-14T01:27:00Z</dcterms:created>
  <dcterms:modified xsi:type="dcterms:W3CDTF">2024-12-14T01:28:00Z</dcterms:modified>
</cp:coreProperties>
</file>